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00" w:rsidRPr="007C61AA" w:rsidRDefault="00863384" w:rsidP="007C61AA">
      <w:pPr>
        <w:pStyle w:val="Titre"/>
        <w:jc w:val="center"/>
        <w:rPr>
          <w:b/>
          <w:sz w:val="28"/>
          <w:szCs w:val="28"/>
        </w:rPr>
      </w:pPr>
      <w:r w:rsidRPr="007C61AA">
        <w:rPr>
          <w:b/>
          <w:sz w:val="28"/>
          <w:szCs w:val="28"/>
        </w:rPr>
        <w:t>Fiche Animation –</w:t>
      </w:r>
      <w:r w:rsidR="007C61AA">
        <w:rPr>
          <w:b/>
          <w:sz w:val="28"/>
          <w:szCs w:val="28"/>
        </w:rPr>
        <w:t xml:space="preserve"> </w:t>
      </w:r>
      <w:r w:rsidRPr="007C61AA">
        <w:rPr>
          <w:b/>
          <w:sz w:val="28"/>
          <w:szCs w:val="28"/>
        </w:rPr>
        <w:t>B</w:t>
      </w:r>
      <w:r w:rsidR="006D2D6C" w:rsidRPr="007C61AA">
        <w:rPr>
          <w:b/>
          <w:sz w:val="28"/>
          <w:szCs w:val="28"/>
        </w:rPr>
        <w:t>rochure</w:t>
      </w:r>
      <w:r w:rsidR="005E1F89">
        <w:rPr>
          <w:b/>
          <w:sz w:val="28"/>
          <w:szCs w:val="28"/>
        </w:rPr>
        <w:t xml:space="preserve"> de Carême 2018</w:t>
      </w:r>
    </w:p>
    <w:p w:rsidR="006D2D6C" w:rsidRPr="00863384" w:rsidRDefault="00863384" w:rsidP="007C61AA">
      <w:pPr>
        <w:pStyle w:val="Titre1"/>
        <w:spacing w:before="0"/>
      </w:pPr>
      <w:r w:rsidRPr="00863384">
        <w:t>Objectifs :</w:t>
      </w:r>
    </w:p>
    <w:p w:rsidR="005E1F89" w:rsidRDefault="00863384" w:rsidP="00863384">
      <w:pPr>
        <w:pStyle w:val="Paragraphedeliste"/>
        <w:numPr>
          <w:ilvl w:val="0"/>
          <w:numId w:val="2"/>
        </w:numPr>
      </w:pPr>
      <w:r>
        <w:t>Découverte de la brochure</w:t>
      </w:r>
    </w:p>
    <w:p w:rsidR="00863384" w:rsidRDefault="005E1F89" w:rsidP="00863384">
      <w:pPr>
        <w:pStyle w:val="Paragraphedeliste"/>
        <w:numPr>
          <w:ilvl w:val="0"/>
          <w:numId w:val="2"/>
        </w:numPr>
      </w:pPr>
      <w:r>
        <w:t>Expérimentation de deux animations</w:t>
      </w:r>
      <w:r w:rsidR="00863384">
        <w:t xml:space="preserve"> </w:t>
      </w:r>
    </w:p>
    <w:p w:rsidR="00863384" w:rsidRDefault="00863384" w:rsidP="007C61AA">
      <w:pPr>
        <w:pStyle w:val="Paragraphedeliste"/>
        <w:numPr>
          <w:ilvl w:val="0"/>
          <w:numId w:val="2"/>
        </w:numPr>
        <w:spacing w:after="0"/>
      </w:pPr>
      <w:r>
        <w:t>Echanges de pratiques.</w:t>
      </w:r>
    </w:p>
    <w:p w:rsidR="007C61AA" w:rsidRDefault="007C61AA" w:rsidP="007C61AA">
      <w:pPr>
        <w:pStyle w:val="Paragraphedeliste"/>
        <w:spacing w:after="0"/>
      </w:pPr>
    </w:p>
    <w:p w:rsidR="000C0879" w:rsidRDefault="000C0879" w:rsidP="007C61AA">
      <w:pPr>
        <w:pStyle w:val="Titre1"/>
        <w:spacing w:before="0"/>
      </w:pPr>
    </w:p>
    <w:p w:rsidR="00863384" w:rsidRDefault="00863384" w:rsidP="007C61AA">
      <w:pPr>
        <w:pStyle w:val="Titre1"/>
        <w:spacing w:before="0"/>
      </w:pPr>
      <w:r>
        <w:t>Déroulement</w:t>
      </w:r>
      <w:r w:rsidR="00827A60">
        <w:t> :</w:t>
      </w:r>
    </w:p>
    <w:p w:rsidR="0096124D" w:rsidRDefault="005E1F89" w:rsidP="0096124D">
      <w:pPr>
        <w:pStyle w:val="Titre2"/>
        <w:jc w:val="center"/>
      </w:pPr>
      <w:r>
        <w:t>Atelier : 15</w:t>
      </w:r>
      <w:r w:rsidR="0096124D">
        <w:t xml:space="preserve"> heures</w:t>
      </w:r>
      <w:r>
        <w:t xml:space="preserve"> 30 à 16 heures 30</w:t>
      </w:r>
    </w:p>
    <w:p w:rsidR="0096124D" w:rsidRDefault="00BB1A8D" w:rsidP="00603DED">
      <w:pPr>
        <w:pStyle w:val="Titre3"/>
      </w:pPr>
      <w:r>
        <w:t xml:space="preserve">Objectifs : </w:t>
      </w:r>
      <w:r w:rsidR="006D2D6C">
        <w:t xml:space="preserve">La découverte de la brochure </w:t>
      </w:r>
      <w:r w:rsidR="00603DED">
        <w:t xml:space="preserve"> et échanges d’expériences :</w:t>
      </w:r>
    </w:p>
    <w:p w:rsidR="00BB1A8D" w:rsidRDefault="00603DED" w:rsidP="0096124D">
      <w:pPr>
        <w:pStyle w:val="Titre4"/>
      </w:pPr>
      <w:r>
        <w:t>P</w:t>
      </w:r>
      <w:r w:rsidR="0096124D">
        <w:t xml:space="preserve">résentation à partir du PowerPoint joint : </w:t>
      </w:r>
      <w:r w:rsidR="005E1F89">
        <w:t>3</w:t>
      </w:r>
      <w:r w:rsidR="00E37AB0">
        <w:t xml:space="preserve">0 </w:t>
      </w:r>
      <w:r w:rsidR="0096124D">
        <w:t>minutes</w:t>
      </w:r>
    </w:p>
    <w:p w:rsidR="0096124D" w:rsidRDefault="00603DED" w:rsidP="00BB1A8D">
      <w:r>
        <w:t xml:space="preserve">Présentation globale, chacun ensuite est amené à poser les questions que cela lui pose. </w:t>
      </w:r>
    </w:p>
    <w:p w:rsidR="005E1F89" w:rsidRDefault="005E1F89" w:rsidP="005E1F89">
      <w:pPr>
        <w:pStyle w:val="Titre4"/>
      </w:pPr>
      <w:r>
        <w:t>Expérimentation de 2 animations proposées dans la brochure</w:t>
      </w:r>
      <w:r>
        <w:t xml:space="preserve"> : </w:t>
      </w:r>
      <w:r>
        <w:t xml:space="preserve">15 </w:t>
      </w:r>
      <w:r>
        <w:t xml:space="preserve"> minutes</w:t>
      </w:r>
    </w:p>
    <w:p w:rsidR="006D2D6C" w:rsidRPr="00603DED" w:rsidRDefault="006D2D6C" w:rsidP="00603DED">
      <w:pPr>
        <w:pStyle w:val="Titre4"/>
      </w:pPr>
      <w:r w:rsidRPr="00603DED">
        <w:t>Echanges d’expérience</w:t>
      </w:r>
      <w:r w:rsidR="00BB1A8D" w:rsidRPr="00603DED">
        <w:t> s</w:t>
      </w:r>
      <w:r w:rsidR="00E37AB0">
        <w:t xml:space="preserve"> : </w:t>
      </w:r>
      <w:r w:rsidR="005E1F89">
        <w:t>15</w:t>
      </w:r>
      <w:r w:rsidR="00E37AB0">
        <w:t>minutes</w:t>
      </w:r>
    </w:p>
    <w:p w:rsidR="00145590" w:rsidRDefault="00145590" w:rsidP="00BB1A8D">
      <w:r>
        <w:t>Sur la commande du matériel de Carême.</w:t>
      </w:r>
    </w:p>
    <w:p w:rsidR="00145590" w:rsidRDefault="00145590" w:rsidP="00BB1A8D">
      <w:r>
        <w:t>Les informations / la communication faite au moment du Carême : à qui s’adresse</w:t>
      </w:r>
      <w:r w:rsidR="00E37AB0">
        <w:t>-t-on ? Sous quelle forme ? Soutien de  l’évêque ?</w:t>
      </w:r>
    </w:p>
    <w:p w:rsidR="00E37AB0" w:rsidRDefault="00E37AB0" w:rsidP="00BB1A8D">
      <w:r>
        <w:t xml:space="preserve">Les animations : des soirées, des temps forts … auprès de qui ? A quel rythme ? Avec ou sans les partenaires ? </w:t>
      </w:r>
      <w:r w:rsidR="00140933">
        <w:t xml:space="preserve"> </w:t>
      </w:r>
      <w:r>
        <w:t>L’animation du</w:t>
      </w:r>
      <w:r w:rsidR="005E1F89">
        <w:t xml:space="preserve"> mercredi des Cendres, du </w:t>
      </w:r>
      <w:r>
        <w:t xml:space="preserve"> 5</w:t>
      </w:r>
      <w:r w:rsidRPr="00E37AB0">
        <w:rPr>
          <w:vertAlign w:val="superscript"/>
        </w:rPr>
        <w:t>ème</w:t>
      </w:r>
      <w:r>
        <w:t xml:space="preserve"> dimanche : où ? Avec qui ? </w:t>
      </w:r>
    </w:p>
    <w:p w:rsidR="000C0879" w:rsidRDefault="000C0879" w:rsidP="00BB1A8D">
      <w:bookmarkStart w:id="0" w:name="_GoBack"/>
      <w:bookmarkEnd w:id="0"/>
    </w:p>
    <w:p w:rsidR="00E9017A" w:rsidRDefault="00E9017A" w:rsidP="00441B8C">
      <w:pPr>
        <w:pStyle w:val="Titre2"/>
        <w:jc w:val="center"/>
      </w:pPr>
      <w:r>
        <w:t>Matériel :</w:t>
      </w:r>
    </w:p>
    <w:p w:rsidR="00441B8C" w:rsidRDefault="005E1F89" w:rsidP="007C61AA">
      <w:pPr>
        <w:spacing w:after="0"/>
      </w:pPr>
      <w:r>
        <w:t>Poster</w:t>
      </w:r>
      <w:r w:rsidR="00441B8C">
        <w:t xml:space="preserve">, brochure, </w:t>
      </w:r>
      <w:r>
        <w:t>livret, affiche</w:t>
      </w:r>
    </w:p>
    <w:p w:rsidR="000C0879" w:rsidRDefault="000C0879" w:rsidP="007C61AA">
      <w:pPr>
        <w:spacing w:after="0"/>
      </w:pPr>
      <w:r>
        <w:t>PowerPoint : ordinateur et vidéoprojecteur</w:t>
      </w:r>
    </w:p>
    <w:p w:rsidR="00441B8C" w:rsidRDefault="005E1F89" w:rsidP="007C61AA">
      <w:pPr>
        <w:spacing w:after="0"/>
      </w:pPr>
      <w:r>
        <w:t>Pour animation « Tous uniques, tous différents ! »</w:t>
      </w:r>
      <w:r w:rsidR="000C0879">
        <w:t> : ficelle, numéros de 1 à 10, pinces à linge, 12 affirmations</w:t>
      </w:r>
    </w:p>
    <w:p w:rsidR="000C0879" w:rsidRDefault="000C0879" w:rsidP="007C61AA">
      <w:pPr>
        <w:spacing w:after="0"/>
      </w:pPr>
      <w:r>
        <w:t>Pour animation « A la rencontre des partenaires du CCFD-Terre Solidaire » : jeu de cartes des 7 familles « visages du monde », la carte pour une terre solidaire (Peters)</w:t>
      </w:r>
    </w:p>
    <w:sectPr w:rsidR="000C0879" w:rsidSect="007C61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832"/>
    <w:multiLevelType w:val="hybridMultilevel"/>
    <w:tmpl w:val="B76E9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0D4E"/>
    <w:multiLevelType w:val="hybridMultilevel"/>
    <w:tmpl w:val="8234AC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6C"/>
    <w:rsid w:val="000C0879"/>
    <w:rsid w:val="00140933"/>
    <w:rsid w:val="00145590"/>
    <w:rsid w:val="001D7F92"/>
    <w:rsid w:val="003E7039"/>
    <w:rsid w:val="003F4303"/>
    <w:rsid w:val="00441B8C"/>
    <w:rsid w:val="00471F5A"/>
    <w:rsid w:val="005E1F89"/>
    <w:rsid w:val="005F6096"/>
    <w:rsid w:val="00603DED"/>
    <w:rsid w:val="00632E28"/>
    <w:rsid w:val="00642493"/>
    <w:rsid w:val="006D2D6C"/>
    <w:rsid w:val="006E090B"/>
    <w:rsid w:val="00757A8F"/>
    <w:rsid w:val="007C61AA"/>
    <w:rsid w:val="00827A60"/>
    <w:rsid w:val="00863384"/>
    <w:rsid w:val="008E04CA"/>
    <w:rsid w:val="0096124D"/>
    <w:rsid w:val="0099173E"/>
    <w:rsid w:val="009F0B94"/>
    <w:rsid w:val="00B654E3"/>
    <w:rsid w:val="00BB1A8D"/>
    <w:rsid w:val="00D00987"/>
    <w:rsid w:val="00D443D6"/>
    <w:rsid w:val="00D724B1"/>
    <w:rsid w:val="00E37AB0"/>
    <w:rsid w:val="00E61010"/>
    <w:rsid w:val="00E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1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6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B1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1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6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1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1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61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1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1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1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6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B1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1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6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1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1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61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1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1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TORSET</dc:creator>
  <cp:lastModifiedBy>M</cp:lastModifiedBy>
  <cp:revision>2</cp:revision>
  <cp:lastPrinted>2016-11-23T10:12:00Z</cp:lastPrinted>
  <dcterms:created xsi:type="dcterms:W3CDTF">2017-11-27T09:56:00Z</dcterms:created>
  <dcterms:modified xsi:type="dcterms:W3CDTF">2017-11-27T09:56:00Z</dcterms:modified>
</cp:coreProperties>
</file>