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620" w:rsidRDefault="0049377B" w:rsidP="000B74EB">
      <w:pPr>
        <w:ind w:right="-1765"/>
        <w:sectPr w:rsidR="005B0620" w:rsidSect="00BB6703">
          <w:pgSz w:w="11899" w:h="16838"/>
          <w:pgMar w:top="284" w:right="284" w:bottom="284" w:left="284" w:header="709" w:footer="709" w:gutter="0"/>
          <w:cols w:space="708"/>
          <w:docGrid w:linePitch="326"/>
        </w:sect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71.85pt;margin-top:418.75pt;width:431.05pt;height:172.95pt;z-index:251656192;mso-wrap-edited:f" wrapcoords="0 0 21600 0 21600 21600 0 21600 0 0" filled="f" stroked="f">
            <v:fill o:detectmouseclick="t"/>
            <v:textbox style="mso-next-textbox:#_x0000_s1032" inset=",7.2pt,,7.2pt">
              <w:txbxContent>
                <w:p w:rsidR="000B74EB" w:rsidRPr="00BB6703" w:rsidRDefault="00BB6703" w:rsidP="00BB6703">
                  <w:pPr>
                    <w:jc w:val="center"/>
                    <w:rPr>
                      <w:rFonts w:ascii="Oceania-Bold" w:hAnsi="Oceania-Bold"/>
                      <w:color w:val="FFFFFF" w:themeColor="background1"/>
                      <w:sz w:val="44"/>
                      <w:szCs w:val="44"/>
                    </w:rPr>
                  </w:pPr>
                  <w:r w:rsidRPr="00BB6703">
                    <w:rPr>
                      <w:rFonts w:ascii="Oceania-Bold" w:hAnsi="Oceania-Bold"/>
                      <w:color w:val="FFFFFF" w:themeColor="background1"/>
                      <w:sz w:val="44"/>
                      <w:szCs w:val="44"/>
                    </w:rPr>
                    <w:t>Des cinés-débats, près de chez vous, animés par les associations du Collectif de Solidarité Internationale 68</w:t>
                  </w:r>
                </w:p>
                <w:p w:rsidR="0049377B" w:rsidRPr="0049377B" w:rsidRDefault="0049377B" w:rsidP="0049377B">
                  <w:pPr>
                    <w:spacing w:after="0"/>
                    <w:jc w:val="center"/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</w:pPr>
                  <w:r w:rsidRPr="0049377B"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  <w:t xml:space="preserve">A partir de la programmation </w:t>
                  </w:r>
                  <w:r w:rsidR="00465E18"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  <w:t xml:space="preserve">cinématographique </w:t>
                  </w:r>
                  <w:r w:rsidRPr="0049377B"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  <w:t xml:space="preserve">du Festival </w:t>
                  </w:r>
                  <w:proofErr w:type="spellStart"/>
                  <w:r w:rsidRPr="0049377B"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  <w:t>Alimenterre</w:t>
                  </w:r>
                  <w:proofErr w:type="spellEnd"/>
                  <w:r w:rsidRPr="0049377B"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BB6703" w:rsidRDefault="00BB6703" w:rsidP="0049377B">
                  <w:pPr>
                    <w:spacing w:after="0"/>
                    <w:jc w:val="center"/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</w:pPr>
                </w:p>
                <w:p w:rsidR="00465E18" w:rsidRPr="0049377B" w:rsidRDefault="00465E18" w:rsidP="0049377B">
                  <w:pPr>
                    <w:spacing w:after="0"/>
                    <w:jc w:val="center"/>
                    <w:rPr>
                      <w:rFonts w:ascii="Forte" w:hAnsi="Forte"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B6703">
        <w:rPr>
          <w:noProof/>
          <w:lang w:val="en-US"/>
        </w:rPr>
        <w:pict>
          <v:shape id="_x0000_s1030" type="#_x0000_t202" style="position:absolute;margin-left:79.4pt;margin-top:226.2pt;width:407.7pt;height:161.7pt;z-index:251655168;mso-wrap-edited:f" wrapcoords="0 0 21600 0 21600 21600 0 21600 0 0" filled="f" stroked="f">
            <v:fill o:detectmouseclick="t"/>
            <v:textbox style="mso-next-textbox:#_x0000_s1030" inset=",7.2pt,,7.2pt">
              <w:txbxContent>
                <w:p w:rsidR="000B74EB" w:rsidRPr="0049377B" w:rsidRDefault="00BB6703" w:rsidP="00BB6703">
                  <w:pPr>
                    <w:spacing w:after="0"/>
                    <w:jc w:val="center"/>
                    <w:rPr>
                      <w:rFonts w:ascii="Oceania-Bold" w:hAnsi="Oceania-Bold"/>
                      <w:sz w:val="60"/>
                      <w:szCs w:val="60"/>
                    </w:rPr>
                  </w:pPr>
                  <w:r w:rsidRPr="0049377B">
                    <w:rPr>
                      <w:rFonts w:ascii="Oceania-Bold" w:hAnsi="Oceania-Bold"/>
                      <w:sz w:val="60"/>
                      <w:szCs w:val="60"/>
                    </w:rPr>
                    <w:t>Dans le Haut-Rhin</w:t>
                  </w:r>
                </w:p>
                <w:p w:rsidR="00BB6703" w:rsidRPr="0049377B" w:rsidRDefault="00BB6703" w:rsidP="00BB6703">
                  <w:pPr>
                    <w:spacing w:after="0"/>
                    <w:jc w:val="center"/>
                    <w:rPr>
                      <w:rFonts w:ascii="Oceania-Bold" w:hAnsi="Oceania-Bold"/>
                      <w:sz w:val="60"/>
                      <w:szCs w:val="60"/>
                    </w:rPr>
                  </w:pPr>
                  <w:r w:rsidRPr="0049377B">
                    <w:rPr>
                      <w:rFonts w:ascii="Oceania-Bold" w:hAnsi="Oceania-Bold"/>
                      <w:sz w:val="60"/>
                      <w:szCs w:val="60"/>
                    </w:rPr>
                    <w:t xml:space="preserve">Du 15 au 24 novembre </w:t>
                  </w:r>
                </w:p>
                <w:p w:rsidR="00BB6703" w:rsidRPr="00BB6703" w:rsidRDefault="00BB6703" w:rsidP="00BB6703">
                  <w:pPr>
                    <w:jc w:val="center"/>
                    <w:rPr>
                      <w:rFonts w:ascii="Forte" w:hAnsi="Forte"/>
                      <w:color w:val="FFFFFF" w:themeColor="background1"/>
                      <w:sz w:val="56"/>
                      <w:szCs w:val="56"/>
                    </w:rPr>
                  </w:pPr>
                  <w:r w:rsidRPr="00BB6703">
                    <w:rPr>
                      <w:rFonts w:ascii="Forte" w:hAnsi="Forte"/>
                      <w:color w:val="000000" w:themeColor="text1"/>
                      <w:sz w:val="56"/>
                      <w:szCs w:val="56"/>
                    </w:rPr>
                    <w:t>Rencontrer, découvrir, échanger,</w:t>
                  </w:r>
                  <w:r w:rsidRPr="00BB6703">
                    <w:rPr>
                      <w:rFonts w:ascii="Forte" w:hAnsi="Forte"/>
                      <w:color w:val="FFFFFF" w:themeColor="background1"/>
                      <w:sz w:val="56"/>
                      <w:szCs w:val="56"/>
                    </w:rPr>
                    <w:t xml:space="preserve"> </w:t>
                  </w:r>
                  <w:r w:rsidRPr="00BB6703">
                    <w:rPr>
                      <w:rFonts w:ascii="Forte" w:hAnsi="Forte"/>
                      <w:color w:val="000000" w:themeColor="text1"/>
                      <w:sz w:val="56"/>
                      <w:szCs w:val="56"/>
                    </w:rPr>
                    <w:t>partager</w:t>
                  </w:r>
                </w:p>
                <w:p w:rsidR="00BB6703" w:rsidRDefault="00BB6703" w:rsidP="00BB6703">
                  <w:pPr>
                    <w:jc w:val="center"/>
                    <w:rPr>
                      <w:rFonts w:ascii="Oceania-Bold" w:hAnsi="Oceania-Bold"/>
                      <w:sz w:val="70"/>
                      <w:szCs w:val="70"/>
                    </w:rPr>
                  </w:pPr>
                </w:p>
                <w:p w:rsidR="00BB6703" w:rsidRPr="00BB6703" w:rsidRDefault="00BB6703" w:rsidP="00BB6703">
                  <w:pPr>
                    <w:jc w:val="center"/>
                    <w:rPr>
                      <w:rFonts w:ascii="Oceania-Bold" w:hAnsi="Oceania-Bold"/>
                      <w:sz w:val="70"/>
                      <w:szCs w:val="70"/>
                    </w:rPr>
                  </w:pPr>
                </w:p>
              </w:txbxContent>
            </v:textbox>
          </v:shape>
        </w:pict>
      </w:r>
      <w:r w:rsidR="000359CE">
        <w:rPr>
          <w:noProof/>
          <w:lang w:eastAsia="zh-TW" w:bidi="he-IL"/>
        </w:rPr>
        <w:drawing>
          <wp:inline distT="0" distB="0" distL="0" distR="0">
            <wp:extent cx="7244080" cy="10248265"/>
            <wp:effectExtent l="19050" t="0" r="0" b="0"/>
            <wp:docPr id="1" name="Image 1" descr="SSI-2013-Acompleter-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I-2013-Acompleter-A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102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F8" w:rsidRDefault="000359CE" w:rsidP="000B74EB">
      <w:pPr>
        <w:ind w:right="-1765"/>
      </w:pPr>
      <w:r>
        <w:rPr>
          <w:noProof/>
          <w:lang w:val="en-US"/>
        </w:rPr>
        <w:lastRenderedPageBreak/>
        <w:pict>
          <v:shape id="_x0000_s1039" type="#_x0000_t202" style="position:absolute;margin-left:18pt;margin-top:18pt;width:508.25pt;height:714.9pt;z-index:251659264;mso-wrap-edited:f" wrapcoords="0 0 21600 0 21600 21600 0 21600 0 0" filled="f" stroked="f">
            <v:fill o:detectmouseclick="t"/>
            <v:textbox style="mso-next-textbox:#_x0000_s1039" inset=",7.2pt,,7.2pt">
              <w:txbxContent>
                <w:p w:rsidR="00A0399F" w:rsidRPr="00007110" w:rsidRDefault="00007110" w:rsidP="004B65C9">
                  <w:pPr>
                    <w:spacing w:after="0"/>
                    <w:rPr>
                      <w:rFonts w:ascii="Forte" w:hAnsi="Forte"/>
                      <w:color w:val="1D1B11" w:themeColor="background2" w:themeShade="1A"/>
                      <w:sz w:val="44"/>
                      <w:szCs w:val="44"/>
                    </w:rPr>
                  </w:pPr>
                  <w:r w:rsidRPr="00007110">
                    <w:rPr>
                      <w:rFonts w:ascii="Forte" w:hAnsi="Forte"/>
                      <w:color w:val="1D1B11" w:themeColor="background2" w:themeShade="1A"/>
                      <w:sz w:val="44"/>
                      <w:szCs w:val="44"/>
                    </w:rPr>
                    <w:t xml:space="preserve">Au programme … </w:t>
                  </w:r>
                </w:p>
                <w:p w:rsidR="00A0399F" w:rsidRDefault="00A0399F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</w:p>
                <w:p w:rsidR="000B74EB" w:rsidRPr="00A0399F" w:rsidRDefault="0049377B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  <w:r w:rsidRPr="00A0399F"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  <w:t xml:space="preserve">Vendredi 15 Novembre 2013 </w:t>
                  </w:r>
                </w:p>
                <w:p w:rsidR="00007110" w:rsidRDefault="00007110" w:rsidP="00A0399F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007110" w:rsidRDefault="00007110" w:rsidP="00A0399F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Film : </w:t>
                  </w:r>
                  <w:r w:rsidRPr="00007110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  <w:shd w:val="clear" w:color="auto" w:fill="FFFF00"/>
                    </w:rPr>
                    <w:t>Le pain des tropiques</w:t>
                  </w:r>
                  <w:r w:rsidR="004B65C9">
                    <w:rPr>
                      <w:rFonts w:asciiTheme="majorHAnsi" w:hAnsiTheme="majorHAnsi"/>
                      <w:sz w:val="28"/>
                      <w:szCs w:val="28"/>
                    </w:rPr>
                    <w:t>, Bernard Simon, 2011</w:t>
                  </w:r>
                </w:p>
                <w:p w:rsidR="004B65C9" w:rsidRPr="00367CF8" w:rsidRDefault="004B65C9" w:rsidP="00367CF8">
                  <w:pPr>
                    <w:spacing w:after="0"/>
                    <w:rPr>
                      <w:rFonts w:asciiTheme="majorHAnsi" w:hAnsiTheme="majorHAnsi"/>
                      <w:i/>
                      <w:iCs/>
                    </w:rPr>
                  </w:pPr>
                  <w:r w:rsidRPr="00367CF8">
                    <w:rPr>
                      <w:i/>
                      <w:iCs/>
                    </w:rPr>
                    <w:t>« N</w:t>
                  </w:r>
                  <w:r w:rsidR="00367CF8" w:rsidRPr="00367CF8">
                    <w:rPr>
                      <w:i/>
                      <w:iCs/>
                    </w:rPr>
                    <w:t>ous découvrons la</w:t>
                  </w:r>
                  <w:r w:rsidRPr="00367CF8">
                    <w:rPr>
                      <w:i/>
                      <w:iCs/>
                    </w:rPr>
                    <w:t xml:space="preserve"> lutte quotidienne </w:t>
                  </w:r>
                  <w:r w:rsidR="00367CF8" w:rsidRPr="00367CF8">
                    <w:rPr>
                      <w:i/>
                      <w:iCs/>
                    </w:rPr>
                    <w:t xml:space="preserve">des populations paysannes d’Haïti </w:t>
                  </w:r>
                  <w:r w:rsidRPr="00367CF8">
                    <w:rPr>
                      <w:i/>
                      <w:iCs/>
                    </w:rPr>
                    <w:t>pour l’indépendance alimentaire»</w:t>
                  </w:r>
                </w:p>
                <w:p w:rsidR="00007110" w:rsidRPr="00367CF8" w:rsidRDefault="00007110" w:rsidP="00A0399F">
                  <w:pPr>
                    <w:spacing w:after="0"/>
                    <w:rPr>
                      <w:rFonts w:asciiTheme="majorHAnsi" w:hAnsiTheme="majorHAnsi"/>
                    </w:rPr>
                  </w:pPr>
                  <w:r w:rsidRPr="00367CF8">
                    <w:rPr>
                      <w:rFonts w:asciiTheme="majorHAnsi" w:hAnsiTheme="majorHAnsi"/>
                    </w:rPr>
                    <w:t xml:space="preserve">Débat proposé et animé par l’association Sahel Vert </w:t>
                  </w:r>
                </w:p>
                <w:p w:rsidR="00007110" w:rsidRPr="00367CF8" w:rsidRDefault="00007110" w:rsidP="00A0399F">
                  <w:pPr>
                    <w:spacing w:after="0"/>
                    <w:rPr>
                      <w:rFonts w:asciiTheme="majorHAnsi" w:hAnsiTheme="majorHAnsi"/>
                      <w:b/>
                      <w:bCs/>
                    </w:rPr>
                  </w:pPr>
                  <w:r w:rsidRPr="00367CF8">
                    <w:rPr>
                      <w:rFonts w:asciiTheme="majorHAnsi" w:hAnsiTheme="majorHAnsi"/>
                      <w:b/>
                      <w:bCs/>
                    </w:rPr>
                    <w:t xml:space="preserve">Rendez-vous à 14h, à la salle La Galerie, 17 rue de l’eau qui court, Staffelfelden </w:t>
                  </w:r>
                </w:p>
                <w:p w:rsidR="00007110" w:rsidRPr="00367CF8" w:rsidRDefault="00007110" w:rsidP="00A0399F">
                  <w:pPr>
                    <w:spacing w:after="0"/>
                    <w:rPr>
                      <w:rFonts w:asciiTheme="majorHAnsi" w:hAnsiTheme="majorHAnsi"/>
                    </w:rPr>
                  </w:pPr>
                </w:p>
                <w:p w:rsidR="00A0399F" w:rsidRPr="00367CF8" w:rsidRDefault="00367CF8" w:rsidP="00A0399F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367CF8">
                    <w:rPr>
                      <w:rFonts w:asciiTheme="majorHAnsi" w:hAnsiTheme="majorHAnsi"/>
                      <w:sz w:val="28"/>
                      <w:szCs w:val="28"/>
                    </w:rPr>
                    <w:t xml:space="preserve">Film </w:t>
                  </w:r>
                  <w:r w:rsidR="00A0399F" w:rsidRPr="00367CF8">
                    <w:rPr>
                      <w:rFonts w:asciiTheme="majorHAnsi" w:hAnsiTheme="majorHAnsi"/>
                      <w:sz w:val="28"/>
                      <w:szCs w:val="28"/>
                    </w:rPr>
                    <w:t>:  </w:t>
                  </w:r>
                  <w:r w:rsidR="00A0399F" w:rsidRPr="00367CF8">
                    <w:rPr>
                      <w:rFonts w:asciiTheme="majorHAnsi" w:hAnsiTheme="majorHAnsi"/>
                      <w:sz w:val="28"/>
                      <w:szCs w:val="28"/>
                      <w:shd w:val="clear" w:color="auto" w:fill="FFFF00"/>
                    </w:rPr>
                    <w:t xml:space="preserve"> </w:t>
                  </w:r>
                  <w:r w:rsidR="0049377B" w:rsidRPr="00367CF8">
                    <w:rPr>
                      <w:rFonts w:asciiTheme="majorHAnsi" w:hAnsiTheme="majorHAnsi"/>
                      <w:b/>
                      <w:bCs/>
                      <w:sz w:val="28"/>
                      <w:szCs w:val="28"/>
                      <w:shd w:val="clear" w:color="auto" w:fill="FFFF00"/>
                    </w:rPr>
                    <w:t>Cultures en transition</w:t>
                  </w:r>
                  <w:r w:rsidR="00A0399F" w:rsidRPr="00367CF8">
                    <w:rPr>
                      <w:rFonts w:asciiTheme="majorHAnsi" w:hAnsiTheme="majorHAnsi"/>
                      <w:sz w:val="28"/>
                      <w:szCs w:val="28"/>
                      <w:shd w:val="clear" w:color="auto" w:fill="FFFF00"/>
                    </w:rPr>
                    <w:t> </w:t>
                  </w:r>
                  <w:r w:rsidR="004B65C9" w:rsidRPr="00367CF8">
                    <w:rPr>
                      <w:rFonts w:asciiTheme="majorHAnsi" w:hAnsiTheme="majorHAnsi"/>
                      <w:sz w:val="28"/>
                      <w:szCs w:val="28"/>
                      <w:shd w:val="clear" w:color="auto" w:fill="FFFF00"/>
                    </w:rPr>
                    <w:t xml:space="preserve">, </w:t>
                  </w:r>
                  <w:r w:rsidR="004B65C9" w:rsidRPr="00367CF8">
                    <w:rPr>
                      <w:rFonts w:asciiTheme="majorHAnsi" w:hAnsiTheme="majorHAnsi"/>
                      <w:sz w:val="28"/>
                      <w:szCs w:val="28"/>
                    </w:rPr>
                    <w:t xml:space="preserve">de Nils  </w:t>
                  </w:r>
                  <w:proofErr w:type="spellStart"/>
                  <w:r w:rsidR="004B65C9" w:rsidRPr="00367CF8">
                    <w:rPr>
                      <w:rFonts w:asciiTheme="majorHAnsi" w:hAnsiTheme="majorHAnsi"/>
                      <w:sz w:val="28"/>
                      <w:szCs w:val="28"/>
                    </w:rPr>
                    <w:t>Aguilar</w:t>
                  </w:r>
                  <w:proofErr w:type="spellEnd"/>
                  <w:r w:rsidR="004B65C9" w:rsidRPr="00367CF8">
                    <w:rPr>
                      <w:rFonts w:asciiTheme="majorHAnsi" w:hAnsiTheme="majorHAnsi"/>
                      <w:sz w:val="28"/>
                      <w:szCs w:val="28"/>
                    </w:rPr>
                    <w:t>, 2012</w:t>
                  </w:r>
                </w:p>
                <w:p w:rsidR="004B65C9" w:rsidRPr="00367CF8" w:rsidRDefault="004B65C9" w:rsidP="00A0399F">
                  <w:pPr>
                    <w:spacing w:after="0"/>
                    <w:rPr>
                      <w:rFonts w:asciiTheme="majorHAnsi" w:hAnsiTheme="majorHAnsi"/>
                      <w:i/>
                      <w:iCs/>
                    </w:rPr>
                  </w:pPr>
                  <w:r w:rsidRPr="00367CF8">
                    <w:rPr>
                      <w:i/>
                      <w:iCs/>
                    </w:rPr>
                    <w:t>« Le film donne à voir des alternatives répondant à la triple menace du changement climatique, de la raréfaction du pétrole et des crises économiques. Les solutions sont simples, modiques et écologiques. »</w:t>
                  </w:r>
                </w:p>
                <w:p w:rsidR="0049377B" w:rsidRPr="00367CF8" w:rsidRDefault="0049377B" w:rsidP="00A0399F">
                  <w:pPr>
                    <w:spacing w:after="0"/>
                    <w:rPr>
                      <w:rFonts w:asciiTheme="majorHAnsi" w:hAnsiTheme="majorHAnsi"/>
                    </w:rPr>
                  </w:pPr>
                  <w:r w:rsidRPr="00367CF8">
                    <w:rPr>
                      <w:rFonts w:asciiTheme="majorHAnsi" w:hAnsiTheme="majorHAnsi"/>
                    </w:rPr>
                    <w:t>En présence du Maire d’Ungersheim</w:t>
                  </w:r>
                  <w:r w:rsidR="004B65C9" w:rsidRPr="00367CF8">
                    <w:rPr>
                      <w:rFonts w:asciiTheme="majorHAnsi" w:hAnsiTheme="majorHAnsi"/>
                    </w:rPr>
                    <w:t xml:space="preserve">, </w:t>
                  </w:r>
                  <w:proofErr w:type="spellStart"/>
                  <w:r w:rsidR="004B65C9" w:rsidRPr="00367CF8">
                    <w:rPr>
                      <w:rFonts w:asciiTheme="majorHAnsi" w:hAnsiTheme="majorHAnsi"/>
                    </w:rPr>
                    <w:t>Mensch</w:t>
                  </w:r>
                  <w:proofErr w:type="spellEnd"/>
                  <w:r w:rsidR="004B65C9" w:rsidRPr="00367CF8">
                    <w:rPr>
                      <w:rFonts w:asciiTheme="majorHAnsi" w:hAnsiTheme="majorHAnsi"/>
                    </w:rPr>
                    <w:t>,</w:t>
                  </w:r>
                  <w:r w:rsidRPr="00367CF8">
                    <w:rPr>
                      <w:rFonts w:asciiTheme="majorHAnsi" w:hAnsiTheme="majorHAnsi"/>
                    </w:rPr>
                    <w:t xml:space="preserve"> et de représentants du mouvement Territoire en transition. Animé par le CCFD 68 </w:t>
                  </w:r>
                </w:p>
                <w:p w:rsidR="00A0399F" w:rsidRPr="00367CF8" w:rsidRDefault="00A0399F" w:rsidP="00A0399F">
                  <w:pPr>
                    <w:spacing w:after="0"/>
                    <w:rPr>
                      <w:rFonts w:asciiTheme="majorHAnsi" w:hAnsiTheme="majorHAnsi"/>
                      <w:b/>
                      <w:bCs/>
                    </w:rPr>
                  </w:pPr>
                  <w:r w:rsidRPr="00367CF8">
                    <w:rPr>
                      <w:rFonts w:asciiTheme="majorHAnsi" w:hAnsiTheme="majorHAnsi"/>
                      <w:b/>
                      <w:bCs/>
                    </w:rPr>
                    <w:t xml:space="preserve">Rendez-vous à 19h15, à la salle Espace du Trèfle Vert, 1 place de la Mairie, 68190 Ungersheim </w:t>
                  </w:r>
                </w:p>
                <w:p w:rsidR="00A0399F" w:rsidRPr="00367CF8" w:rsidRDefault="00A0399F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</w:rPr>
                  </w:pPr>
                </w:p>
                <w:p w:rsidR="00007110" w:rsidRPr="00374EA2" w:rsidRDefault="00A0399F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  <w:r w:rsidRPr="00374EA2"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  <w:t>Lundi 18 Novembre 2013</w:t>
                  </w:r>
                </w:p>
                <w:p w:rsidR="00367CF8" w:rsidRPr="00367CF8" w:rsidRDefault="00367CF8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</w:rPr>
                  </w:pPr>
                </w:p>
                <w:p w:rsidR="00367CF8" w:rsidRPr="00374EA2" w:rsidRDefault="00367CF8" w:rsidP="00367CF8">
                  <w:pPr>
                    <w:spacing w:after="0"/>
                    <w:rPr>
                      <w:sz w:val="28"/>
                      <w:szCs w:val="28"/>
                    </w:rPr>
                  </w:pPr>
                  <w:r w:rsidRPr="00374EA2">
                    <w:rPr>
                      <w:sz w:val="28"/>
                      <w:szCs w:val="28"/>
                    </w:rPr>
                    <w:t xml:space="preserve">Film : </w:t>
                  </w:r>
                  <w:r w:rsidRPr="00374EA2">
                    <w:rPr>
                      <w:b/>
                      <w:bCs/>
                      <w:sz w:val="28"/>
                      <w:szCs w:val="28"/>
                      <w:shd w:val="clear" w:color="auto" w:fill="FFFF00"/>
                    </w:rPr>
                    <w:t>Les déportés du libre échange</w:t>
                  </w:r>
                  <w:r w:rsidRPr="00374EA2">
                    <w:rPr>
                      <w:sz w:val="28"/>
                      <w:szCs w:val="28"/>
                    </w:rPr>
                    <w:t xml:space="preserve">, de Marie Monique Robin, 2012 </w:t>
                  </w:r>
                </w:p>
                <w:p w:rsidR="00A0399F" w:rsidRPr="00367CF8" w:rsidRDefault="00367CF8" w:rsidP="00367CF8">
                  <w:pPr>
                    <w:spacing w:after="0"/>
                    <w:rPr>
                      <w:color w:val="000000" w:themeColor="text1"/>
                    </w:rPr>
                  </w:pPr>
                  <w:r w:rsidRPr="00367CF8">
                    <w:rPr>
                      <w:i/>
                      <w:iCs/>
                    </w:rPr>
                    <w:t>« L’ALENA a laminé l’agriculture mexicaine. Le Mexique a du démanteler le système qui permettait son autosuffisance. Trois millions de petits paysans ont rejoint les bidonvilles »</w:t>
                  </w:r>
                  <w:r w:rsidR="00A0399F" w:rsidRPr="00367CF8">
                    <w:rPr>
                      <w:b/>
                      <w:bCs/>
                    </w:rPr>
                    <w:br/>
                  </w:r>
                  <w:r w:rsidRPr="00367CF8">
                    <w:t>Organisé par l’</w:t>
                  </w:r>
                  <w:r w:rsidR="00A0399F" w:rsidRPr="00367CF8">
                    <w:t>Afdi68 et l'Amicale du personnel de la Chambre d'Agriculture</w:t>
                  </w:r>
                  <w:r w:rsidR="00A0399F" w:rsidRPr="00367CF8">
                    <w:br/>
                    <w:t xml:space="preserve">Projection pour les salariés de la maison de l'agriculture et pour les adhérents Afdi68 ! </w:t>
                  </w:r>
                  <w:r w:rsidR="00A0399F" w:rsidRPr="00367CF8">
                    <w:br/>
                  </w:r>
                  <w:r w:rsidR="00A0399F" w:rsidRPr="00367CF8">
                    <w:rPr>
                      <w:b/>
                      <w:bCs/>
                    </w:rPr>
                    <w:t>Rendez-vous à 12h45, à la Maison de l'agriculture, 11 rue Jean Mermoz 68127 Sainte- Croix-en-Plaine</w:t>
                  </w:r>
                </w:p>
                <w:p w:rsidR="00A0399F" w:rsidRPr="00374EA2" w:rsidRDefault="00A0399F" w:rsidP="00A0399F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A0399F" w:rsidRPr="00374EA2" w:rsidRDefault="00A0399F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  <w:r w:rsidRPr="00374EA2"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  <w:t xml:space="preserve">Jeudi 21 Novembre 2013 </w:t>
                  </w:r>
                </w:p>
                <w:p w:rsidR="00007110" w:rsidRPr="00374EA2" w:rsidRDefault="00007110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</w:p>
                <w:p w:rsidR="00367CF8" w:rsidRPr="00374EA2" w:rsidRDefault="00A0399F" w:rsidP="00A0399F">
                  <w:pPr>
                    <w:spacing w:after="0"/>
                    <w:rPr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00"/>
                    </w:rPr>
                  </w:pPr>
                  <w:r w:rsidRPr="00374EA2">
                    <w:rPr>
                      <w:sz w:val="28"/>
                      <w:szCs w:val="28"/>
                    </w:rPr>
                    <w:t xml:space="preserve">Film projeté </w:t>
                  </w:r>
                  <w:hyperlink r:id="rId8" w:history="1">
                    <w:r w:rsidRPr="00374EA2">
                      <w:rPr>
                        <w:rStyle w:val="Lienhypertexte"/>
                        <w:b/>
                        <w:bCs/>
                        <w:color w:val="000000" w:themeColor="text1"/>
                        <w:sz w:val="28"/>
                        <w:szCs w:val="28"/>
                        <w:highlight w:val="yellow"/>
                        <w:u w:val="none"/>
                        <w:shd w:val="clear" w:color="auto" w:fill="FFFF00"/>
                      </w:rPr>
                      <w:t>Nouadhibou : les poissons ne font pas l'amitié</w:t>
                    </w:r>
                  </w:hyperlink>
                  <w:r w:rsidR="00367CF8" w:rsidRPr="00374EA2"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,</w:t>
                  </w:r>
                  <w:r w:rsidR="00367CF8" w:rsidRPr="00374EA2">
                    <w:rPr>
                      <w:color w:val="000000" w:themeColor="text1"/>
                      <w:sz w:val="28"/>
                      <w:szCs w:val="28"/>
                    </w:rPr>
                    <w:t xml:space="preserve"> Francis Reinhardt, 2011</w:t>
                  </w:r>
                </w:p>
                <w:p w:rsidR="0049377B" w:rsidRPr="00367CF8" w:rsidRDefault="00367CF8" w:rsidP="00367CF8">
                  <w:pPr>
                    <w:spacing w:after="0"/>
                  </w:pPr>
                  <w:r w:rsidRPr="00367CF8">
                    <w:t>« Dans le port de Nouadhibou, des milliers de pêcheurs artisans sont confrontés à l’épuisement des ressources et doivent prendre de plus en plus de risques pour rapporter du poisson. »</w:t>
                  </w:r>
                  <w:r w:rsidR="00A0399F" w:rsidRPr="00367CF8">
                    <w:rPr>
                      <w:b/>
                      <w:bCs/>
                      <w:shd w:val="clear" w:color="auto" w:fill="FFFF00"/>
                    </w:rPr>
                    <w:br/>
                  </w:r>
                  <w:r w:rsidR="00A0399F" w:rsidRPr="00367CF8">
                    <w:t>Organisateur : afdi68 et l'amicale du person</w:t>
                  </w:r>
                  <w:r w:rsidRPr="00367CF8">
                    <w:t>nel de la chambre d'agriculture</w:t>
                  </w:r>
                  <w:r w:rsidR="00A0399F" w:rsidRPr="00367CF8">
                    <w:br/>
                  </w:r>
                  <w:r w:rsidR="00A0399F" w:rsidRPr="00367CF8">
                    <w:rPr>
                      <w:b/>
                      <w:bCs/>
                    </w:rPr>
                    <w:t>Rendez-vous à 12h45, à la Maison de l'agriculture, 11 rue Jean Mermoz 68127, Sainte- Croix-en-Plaine</w:t>
                  </w:r>
                </w:p>
                <w:p w:rsidR="00A0399F" w:rsidRPr="00367CF8" w:rsidRDefault="00A0399F" w:rsidP="00A0399F">
                  <w:pPr>
                    <w:spacing w:after="0"/>
                  </w:pPr>
                </w:p>
                <w:p w:rsidR="00A0399F" w:rsidRPr="00374EA2" w:rsidRDefault="00007110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  <w:r w:rsidRPr="00374EA2"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  <w:t xml:space="preserve">Et tout au long de la semaine… </w:t>
                  </w:r>
                </w:p>
                <w:p w:rsidR="000359CE" w:rsidRPr="00374EA2" w:rsidRDefault="000359CE" w:rsidP="00A0399F">
                  <w:pPr>
                    <w:spacing w:after="0"/>
                    <w:rPr>
                      <w:rFonts w:ascii="Berlin Sans FB Demi" w:hAnsi="Berlin Sans FB Demi"/>
                      <w:color w:val="FF33CC"/>
                      <w:sz w:val="28"/>
                      <w:szCs w:val="28"/>
                    </w:rPr>
                  </w:pPr>
                </w:p>
                <w:p w:rsidR="00007110" w:rsidRPr="00374EA2" w:rsidRDefault="00007110" w:rsidP="00374EA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Theme="majorHAnsi" w:eastAsia="Times New Roman" w:hAnsiTheme="majorHAnsi" w:cs="Courier New"/>
                      <w:sz w:val="28"/>
                      <w:szCs w:val="28"/>
                      <w:lang w:eastAsia="zh-TW" w:bidi="he-IL"/>
                    </w:rPr>
                  </w:pPr>
                  <w:r w:rsidRPr="00007110">
                    <w:rPr>
                      <w:rFonts w:asciiTheme="majorHAnsi" w:eastAsia="Times New Roman" w:hAnsiTheme="majorHAnsi" w:cs="Courier New"/>
                      <w:sz w:val="28"/>
                      <w:szCs w:val="28"/>
                      <w:lang w:eastAsia="zh-TW" w:bidi="he-IL"/>
                    </w:rPr>
                    <w:t xml:space="preserve">Conférences-débats avec pour thème central : </w:t>
                  </w:r>
                </w:p>
                <w:p w:rsidR="00007110" w:rsidRPr="00374EA2" w:rsidRDefault="00007110" w:rsidP="00007110">
                  <w:pPr>
                    <w:shd w:val="clear" w:color="auto" w:fill="FFFF00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jc w:val="center"/>
                    <w:rPr>
                      <w:rFonts w:asciiTheme="majorHAnsi" w:eastAsia="Times New Roman" w:hAnsiTheme="majorHAnsi" w:cs="Courier New"/>
                      <w:b/>
                      <w:bCs/>
                      <w:sz w:val="28"/>
                      <w:szCs w:val="28"/>
                      <w:lang w:eastAsia="zh-TW" w:bidi="he-IL"/>
                    </w:rPr>
                  </w:pPr>
                  <w:r w:rsidRPr="00007110">
                    <w:rPr>
                      <w:rFonts w:asciiTheme="majorHAnsi" w:eastAsia="Times New Roman" w:hAnsiTheme="majorHAnsi" w:cs="Courier New"/>
                      <w:b/>
                      <w:bCs/>
                      <w:sz w:val="28"/>
                      <w:szCs w:val="28"/>
                      <w:lang w:eastAsia="zh-TW" w:bidi="he-IL"/>
                    </w:rPr>
                    <w:t>"Les éléments qui fonde</w:t>
                  </w:r>
                  <w:r w:rsidRPr="00374EA2">
                    <w:rPr>
                      <w:rFonts w:asciiTheme="majorHAnsi" w:eastAsia="Times New Roman" w:hAnsiTheme="majorHAnsi" w:cs="Courier New"/>
                      <w:b/>
                      <w:bCs/>
                      <w:sz w:val="28"/>
                      <w:szCs w:val="28"/>
                      <w:lang w:eastAsia="zh-TW" w:bidi="he-IL"/>
                    </w:rPr>
                    <w:t>nt la relation à l'Autre"</w:t>
                  </w:r>
                </w:p>
                <w:p w:rsidR="00007110" w:rsidRPr="00367CF8" w:rsidRDefault="00007110" w:rsidP="0000711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Theme="majorHAnsi" w:eastAsia="Times New Roman" w:hAnsiTheme="majorHAnsi" w:cs="Courier New"/>
                      <w:lang w:eastAsia="zh-TW" w:bidi="he-IL"/>
                    </w:rPr>
                  </w:pPr>
                  <w:r w:rsidRPr="00367CF8">
                    <w:rPr>
                      <w:rFonts w:asciiTheme="majorHAnsi" w:eastAsia="Times New Roman" w:hAnsiTheme="majorHAnsi" w:cs="Courier New"/>
                      <w:lang w:eastAsia="zh-TW" w:bidi="he-IL"/>
                    </w:rPr>
                    <w:t xml:space="preserve">Organisé par </w:t>
                  </w:r>
                  <w:r w:rsidR="000359CE" w:rsidRPr="00367CF8">
                    <w:rPr>
                      <w:rFonts w:asciiTheme="majorHAnsi" w:eastAsia="Times New Roman" w:hAnsiTheme="majorHAnsi" w:cs="Courier New"/>
                      <w:lang w:eastAsia="zh-TW" w:bidi="he-IL"/>
                    </w:rPr>
                    <w:t xml:space="preserve">l’association </w:t>
                  </w:r>
                  <w:r w:rsidRPr="00367CF8">
                    <w:rPr>
                      <w:rFonts w:asciiTheme="majorHAnsi" w:eastAsia="Times New Roman" w:hAnsiTheme="majorHAnsi" w:cs="Courier New"/>
                      <w:lang w:eastAsia="zh-TW" w:bidi="he-IL"/>
                    </w:rPr>
                    <w:t xml:space="preserve">Sahel Vert du lundi 18 au </w:t>
                  </w:r>
                  <w:r w:rsidRPr="00007110">
                    <w:rPr>
                      <w:rFonts w:asciiTheme="majorHAnsi" w:eastAsia="Times New Roman" w:hAnsiTheme="majorHAnsi" w:cs="Courier New"/>
                      <w:lang w:eastAsia="zh-TW" w:bidi="he-IL"/>
                    </w:rPr>
                    <w:t xml:space="preserve">vendredi 22 novembre 2013, dans ses locaux à Wittenheim. </w:t>
                  </w:r>
                </w:p>
                <w:p w:rsidR="00007110" w:rsidRPr="00007110" w:rsidRDefault="00007110" w:rsidP="0000711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/>
                    <w:rPr>
                      <w:rFonts w:asciiTheme="majorHAnsi" w:eastAsia="Times New Roman" w:hAnsiTheme="majorHAnsi" w:cs="Courier New"/>
                      <w:lang w:eastAsia="zh-TW" w:bidi="he-IL"/>
                    </w:rPr>
                  </w:pPr>
                  <w:r w:rsidRPr="00367CF8">
                    <w:rPr>
                      <w:rFonts w:asciiTheme="majorHAnsi" w:eastAsia="Times New Roman" w:hAnsiTheme="majorHAnsi" w:cs="Courier New"/>
                      <w:lang w:eastAsia="zh-TW" w:bidi="he-IL"/>
                    </w:rPr>
                    <w:t xml:space="preserve">Plus d'infos </w:t>
                  </w:r>
                  <w:r w:rsidRPr="00007110">
                    <w:rPr>
                      <w:rFonts w:asciiTheme="majorHAnsi" w:eastAsia="Times New Roman" w:hAnsiTheme="majorHAnsi" w:cs="Courier New"/>
                      <w:lang w:eastAsia="zh-TW" w:bidi="he-IL"/>
                    </w:rPr>
                    <w:t>: www.sahelvert.org ou 03 89 57 77 51.</w:t>
                  </w:r>
                </w:p>
                <w:p w:rsidR="00007110" w:rsidRPr="00A0399F" w:rsidRDefault="00007110" w:rsidP="00A0399F">
                  <w:pPr>
                    <w:spacing w:after="0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/>
          <w:noProof/>
          <w:lang w:eastAsia="zh-TW" w:bidi="he-IL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9639300</wp:posOffset>
            </wp:positionV>
            <wp:extent cx="591820" cy="619125"/>
            <wp:effectExtent l="19050" t="0" r="0" b="0"/>
            <wp:wrapNone/>
            <wp:docPr id="21" name="Image 21" descr="logo_sahelvert_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sahelvert_2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619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zh-TW" w:bidi="he-IL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9580880</wp:posOffset>
            </wp:positionV>
            <wp:extent cx="1148080" cy="748030"/>
            <wp:effectExtent l="19050" t="0" r="0" b="0"/>
            <wp:wrapNone/>
            <wp:docPr id="17" name="Image 17" descr="logo_CCFD_B_2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CCFD_B_20c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96" t="10097" r="7413" b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4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Pr="00367CF8" w:rsidRDefault="00367CF8" w:rsidP="00367CF8"/>
    <w:p w:rsidR="00367CF8" w:rsidRDefault="00367CF8" w:rsidP="00367CF8"/>
    <w:p w:rsidR="000B74EB" w:rsidRPr="00367CF8" w:rsidRDefault="00374EA2" w:rsidP="00367CF8">
      <w:pPr>
        <w:tabs>
          <w:tab w:val="left" w:pos="4900"/>
        </w:tabs>
      </w:pPr>
      <w:r>
        <w:rPr>
          <w:noProof/>
          <w:lang w:eastAsia="zh-TW" w:bidi="he-IL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4470086</wp:posOffset>
            </wp:positionH>
            <wp:positionV relativeFrom="paragraph">
              <wp:posOffset>165084</wp:posOffset>
            </wp:positionV>
            <wp:extent cx="883475" cy="617516"/>
            <wp:effectExtent l="1905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5" cy="61751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 w:bidi="he-I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3377556</wp:posOffset>
            </wp:positionH>
            <wp:positionV relativeFrom="paragraph">
              <wp:posOffset>283837</wp:posOffset>
            </wp:positionV>
            <wp:extent cx="1049730" cy="558140"/>
            <wp:effectExtent l="19050" t="0" r="0" b="0"/>
            <wp:wrapNone/>
            <wp:docPr id="19" name="Image 2" descr="LOGO%20Afdi%20Coule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%20Afdi%20Couleur"/>
                    <pic:cNvPicPr>
                      <a:picLocks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0" cy="558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 w:bidi="he-IL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2439406</wp:posOffset>
            </wp:positionH>
            <wp:positionV relativeFrom="paragraph">
              <wp:posOffset>271961</wp:posOffset>
            </wp:positionV>
            <wp:extent cx="800347" cy="510639"/>
            <wp:effectExtent l="19050" t="0" r="0" b="0"/>
            <wp:wrapNone/>
            <wp:docPr id="20" name="Image 20" descr="logo  OFFICIELAL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 OFFICIELAL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47" cy="51063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 w:bidi="he-IL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1596258</wp:posOffset>
            </wp:positionH>
            <wp:positionV relativeFrom="paragraph">
              <wp:posOffset>355089</wp:posOffset>
            </wp:positionV>
            <wp:extent cx="693470" cy="273132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70" cy="27313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164465</wp:posOffset>
            </wp:positionV>
            <wp:extent cx="474980" cy="617220"/>
            <wp:effectExtent l="19050" t="0" r="1270" b="0"/>
            <wp:wrapNone/>
            <wp:docPr id="22" name="Image 22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"/>
                    <pic:cNvPicPr preferRelativeResize="0"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617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CF8">
        <w:tab/>
      </w:r>
    </w:p>
    <w:sectPr w:rsidR="000B74EB" w:rsidRPr="00367CF8" w:rsidSect="0049377B">
      <w:pgSz w:w="11899" w:h="16838"/>
      <w:pgMar w:top="284" w:right="284" w:bottom="284" w:left="284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F8A" w:rsidRDefault="00B53F8A" w:rsidP="00BB6703">
      <w:pPr>
        <w:spacing w:after="0"/>
      </w:pPr>
      <w:r>
        <w:separator/>
      </w:r>
    </w:p>
  </w:endnote>
  <w:endnote w:type="continuationSeparator" w:id="0">
    <w:p w:rsidR="00B53F8A" w:rsidRDefault="00B53F8A" w:rsidP="00BB670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ceania-Bold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F8A" w:rsidRDefault="00B53F8A" w:rsidP="00BB6703">
      <w:pPr>
        <w:spacing w:after="0"/>
      </w:pPr>
      <w:r>
        <w:separator/>
      </w:r>
    </w:p>
  </w:footnote>
  <w:footnote w:type="continuationSeparator" w:id="0">
    <w:p w:rsidR="00B53F8A" w:rsidRDefault="00B53F8A" w:rsidP="00BB670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pt;height:11.2pt" o:bullet="t">
        <v:imagedata r:id="rId1" o:title="BD14866_"/>
      </v:shape>
    </w:pict>
  </w:numPicBullet>
  <w:abstractNum w:abstractNumId="0">
    <w:nsid w:val="FFFFFF1D"/>
    <w:multiLevelType w:val="multilevel"/>
    <w:tmpl w:val="1BACDD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5044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50AA0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C1A8C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6E207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9365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4BCB4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E7A7C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E2099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FFE47E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F327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ED500C4"/>
    <w:multiLevelType w:val="hybridMultilevel"/>
    <w:tmpl w:val="2CEEF1D0"/>
    <w:lvl w:ilvl="0" w:tplc="677208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D0053"/>
    <w:rsid w:val="00007110"/>
    <w:rsid w:val="000359CE"/>
    <w:rsid w:val="000B74EB"/>
    <w:rsid w:val="00367CF8"/>
    <w:rsid w:val="00374EA2"/>
    <w:rsid w:val="00465E18"/>
    <w:rsid w:val="0049377B"/>
    <w:rsid w:val="004B65C9"/>
    <w:rsid w:val="005B0620"/>
    <w:rsid w:val="008204B6"/>
    <w:rsid w:val="00A0399F"/>
    <w:rsid w:val="00B53F8A"/>
    <w:rsid w:val="00BB6703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F5D4E"/>
    <w:pPr>
      <w:spacing w:after="200"/>
    </w:pPr>
    <w:rPr>
      <w:sz w:val="24"/>
      <w:szCs w:val="24"/>
      <w:lang w:eastAsia="en-US" w:bidi="ar-SA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B67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B6703"/>
    <w:rPr>
      <w:sz w:val="24"/>
      <w:szCs w:val="24"/>
      <w:lang w:eastAsia="en-US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BB67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B6703"/>
    <w:rPr>
      <w:sz w:val="24"/>
      <w:szCs w:val="24"/>
      <w:lang w:eastAsia="en-US" w:bidi="ar-SA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49377B"/>
  </w:style>
  <w:style w:type="character" w:customStyle="1" w:styleId="DateCar">
    <w:name w:val="Date Car"/>
    <w:basedOn w:val="Policepardfaut"/>
    <w:link w:val="Date"/>
    <w:uiPriority w:val="99"/>
    <w:semiHidden/>
    <w:rsid w:val="0049377B"/>
    <w:rPr>
      <w:sz w:val="24"/>
      <w:szCs w:val="24"/>
      <w:lang w:eastAsia="en-US" w:bidi="ar-SA"/>
    </w:rPr>
  </w:style>
  <w:style w:type="character" w:styleId="Lienhypertexte">
    <w:name w:val="Hyperlink"/>
    <w:basedOn w:val="Policepardfaut"/>
    <w:uiPriority w:val="99"/>
    <w:semiHidden/>
    <w:unhideWhenUsed/>
    <w:rsid w:val="00A0399F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071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zh-TW" w:bidi="he-I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07110"/>
    <w:rPr>
      <w:rFonts w:ascii="Courier New" w:eastAsia="Times New Roman" w:hAnsi="Courier New" w:cs="Courier Ne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65C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5C9"/>
    <w:rPr>
      <w:rFonts w:ascii="Tahoma" w:hAnsi="Tahoma" w:cs="Tahoma"/>
      <w:sz w:val="16"/>
      <w:szCs w:val="16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0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-alimenterre.org/film/nouadhibou-poissons-font-lamitie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seb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Marchal</dc:creator>
  <cp:lastModifiedBy>Alice Tron de Bouchony</cp:lastModifiedBy>
  <cp:revision>4</cp:revision>
  <cp:lastPrinted>2013-10-28T23:02:00Z</cp:lastPrinted>
  <dcterms:created xsi:type="dcterms:W3CDTF">2013-10-28T22:43:00Z</dcterms:created>
  <dcterms:modified xsi:type="dcterms:W3CDTF">2013-10-28T23:03:00Z</dcterms:modified>
</cp:coreProperties>
</file>